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F21D" w14:textId="4FCCB535" w:rsidR="00FB158C" w:rsidRDefault="005A6720">
      <w:r>
        <w:t>Norridge District 80 PTA – Meeting Minutes</w:t>
      </w:r>
    </w:p>
    <w:p w14:paraId="7B50A4BE" w14:textId="7D7944A1" w:rsidR="005A6720" w:rsidRDefault="005A6720">
      <w:r>
        <w:t>October 4, 2022</w:t>
      </w:r>
    </w:p>
    <w:p w14:paraId="304ADE0F" w14:textId="4335ABCF" w:rsidR="005A6720" w:rsidRPr="009E1C15" w:rsidRDefault="005A6720">
      <w:pPr>
        <w:rPr>
          <w:b/>
          <w:bCs/>
        </w:rPr>
      </w:pPr>
    </w:p>
    <w:p w14:paraId="7D0CED2D" w14:textId="2F1E72AB" w:rsidR="005A6720" w:rsidRPr="009E1C15" w:rsidRDefault="005A6720" w:rsidP="005A6720">
      <w:pPr>
        <w:spacing w:after="0"/>
        <w:rPr>
          <w:b/>
          <w:bCs/>
        </w:rPr>
      </w:pPr>
      <w:r w:rsidRPr="009E1C15">
        <w:rPr>
          <w:b/>
          <w:bCs/>
        </w:rPr>
        <w:t>Agenda</w:t>
      </w:r>
    </w:p>
    <w:p w14:paraId="5FCD5E8F" w14:textId="661945DE" w:rsidR="005A6720" w:rsidRDefault="005A6720" w:rsidP="005A6720">
      <w:pPr>
        <w:spacing w:after="0"/>
      </w:pPr>
      <w:r>
        <w:t>Call meeting to order at 7:04 p.m.</w:t>
      </w:r>
    </w:p>
    <w:p w14:paraId="588D7243" w14:textId="45655931" w:rsidR="005A6720" w:rsidRDefault="005A6720" w:rsidP="005A6720">
      <w:pPr>
        <w:spacing w:after="0"/>
      </w:pPr>
    </w:p>
    <w:p w14:paraId="5C1B995F" w14:textId="72346213" w:rsidR="005A6720" w:rsidRPr="009E1C15" w:rsidRDefault="005A6720" w:rsidP="005A6720">
      <w:pPr>
        <w:spacing w:after="0"/>
        <w:rPr>
          <w:b/>
          <w:bCs/>
        </w:rPr>
      </w:pPr>
      <w:r w:rsidRPr="009E1C15">
        <w:rPr>
          <w:b/>
          <w:bCs/>
        </w:rPr>
        <w:t xml:space="preserve">Principal’s Report by Mr. </w:t>
      </w:r>
      <w:proofErr w:type="spellStart"/>
      <w:r w:rsidRPr="009E1C15">
        <w:rPr>
          <w:b/>
          <w:bCs/>
        </w:rPr>
        <w:t>Biedk</w:t>
      </w:r>
      <w:r w:rsidR="009E1C15" w:rsidRPr="009E1C15">
        <w:rPr>
          <w:b/>
          <w:bCs/>
        </w:rPr>
        <w:t>e</w:t>
      </w:r>
      <w:proofErr w:type="spellEnd"/>
    </w:p>
    <w:p w14:paraId="3AB5A8CB" w14:textId="14577631" w:rsidR="005A6720" w:rsidRDefault="005A6720" w:rsidP="005A6720">
      <w:pPr>
        <w:spacing w:after="0"/>
      </w:pPr>
      <w:r>
        <w:t>Ath</w:t>
      </w:r>
      <w:r w:rsidR="009E1C15">
        <w:t>l</w:t>
      </w:r>
      <w:r>
        <w:t>etics – Both boys and girls softball teams made it to the finals.  Cross Country had a great year</w:t>
      </w:r>
      <w:r w:rsidR="009E1C15">
        <w:t xml:space="preserve"> and came home with several awards.</w:t>
      </w:r>
      <w:r>
        <w:t xml:space="preserve">  Soccer began their season today</w:t>
      </w:r>
      <w:r w:rsidR="009E1C15">
        <w:t xml:space="preserve"> and the </w:t>
      </w:r>
      <w:proofErr w:type="gramStart"/>
      <w:r w:rsidR="009E1C15">
        <w:t>boys</w:t>
      </w:r>
      <w:proofErr w:type="gramEnd"/>
      <w:r w:rsidR="009E1C15">
        <w:t xml:space="preserve"> soccer won.</w:t>
      </w:r>
      <w:r>
        <w:t xml:space="preserve"> Girls Volleyball is starting soon.  </w:t>
      </w:r>
    </w:p>
    <w:p w14:paraId="034F5DA0" w14:textId="7D100CD4" w:rsidR="005A6720" w:rsidRDefault="005A6720" w:rsidP="005A6720">
      <w:pPr>
        <w:spacing w:after="0"/>
      </w:pPr>
      <w:r>
        <w:t>PBIS has prepared survey results that will be shared this week.</w:t>
      </w:r>
    </w:p>
    <w:p w14:paraId="6BC92AF5" w14:textId="5C8F067E" w:rsidR="005A6720" w:rsidRDefault="005A6720" w:rsidP="005A6720">
      <w:pPr>
        <w:spacing w:after="0"/>
      </w:pPr>
      <w:r>
        <w:t>MTSS will be developing intervention groups.  Letters will be coming home soon.</w:t>
      </w:r>
    </w:p>
    <w:p w14:paraId="5B5B1BF0" w14:textId="0AB5AB4A" w:rsidR="005A6720" w:rsidRDefault="009E1C15" w:rsidP="005A6720">
      <w:pPr>
        <w:spacing w:after="0"/>
      </w:pPr>
      <w:r>
        <w:t>LMC – furniture arriving October 17</w:t>
      </w:r>
      <w:r w:rsidRPr="009E1C15">
        <w:rPr>
          <w:vertAlign w:val="superscript"/>
        </w:rPr>
        <w:t>th</w:t>
      </w:r>
      <w:r>
        <w:t xml:space="preserve"> and books will be moved back into the.  Eisenhower library spoke to the kids and provided info about library cards.  The library offers after school tutoring </w:t>
      </w:r>
      <w:r w:rsidR="00016838">
        <w:t>– info on</w:t>
      </w:r>
      <w:r>
        <w:t xml:space="preserve"> their website.</w:t>
      </w:r>
    </w:p>
    <w:p w14:paraId="1B312DAF" w14:textId="10A0C2C1" w:rsidR="009E1C15" w:rsidRDefault="009E1C15" w:rsidP="005A6720">
      <w:pPr>
        <w:spacing w:after="0"/>
      </w:pPr>
      <w:r>
        <w:t xml:space="preserve">Social media – please make sure that you’re monitoring your kids and what they post.  We want to make sure no inappropriate behavior appears on social media in or out of school.  </w:t>
      </w:r>
    </w:p>
    <w:p w14:paraId="025C10AD" w14:textId="75BCA28C" w:rsidR="009E1C15" w:rsidRDefault="009E1C15" w:rsidP="005A6720">
      <w:pPr>
        <w:spacing w:after="0"/>
      </w:pPr>
      <w:r>
        <w:t>Cell Phone Policy – Turn them off and put them away during the school day.</w:t>
      </w:r>
    </w:p>
    <w:p w14:paraId="60B4D895" w14:textId="67726B6B" w:rsidR="009E1C15" w:rsidRDefault="009E1C15" w:rsidP="005A6720">
      <w:pPr>
        <w:spacing w:after="0"/>
      </w:pPr>
      <w:r>
        <w:t xml:space="preserve">November </w:t>
      </w:r>
      <w:proofErr w:type="gramStart"/>
      <w:r>
        <w:t>3th</w:t>
      </w:r>
      <w:proofErr w:type="gramEnd"/>
      <w:r>
        <w:t xml:space="preserve"> and 10</w:t>
      </w:r>
      <w:r w:rsidRPr="009E1C15">
        <w:rPr>
          <w:vertAlign w:val="superscript"/>
        </w:rPr>
        <w:t>th</w:t>
      </w:r>
      <w:r>
        <w:t xml:space="preserve"> are conferences - </w:t>
      </w:r>
      <w:proofErr w:type="spellStart"/>
      <w:r>
        <w:t>Sign ups</w:t>
      </w:r>
      <w:proofErr w:type="spellEnd"/>
      <w:r>
        <w:t xml:space="preserve"> will be released this Friday.  They can be in-person or virtual.  </w:t>
      </w:r>
      <w:r w:rsidR="00016838">
        <w:t xml:space="preserve">Must specify if you want virtual.  </w:t>
      </w:r>
    </w:p>
    <w:p w14:paraId="715FF2B4" w14:textId="1EF92716" w:rsidR="002A68F4" w:rsidRDefault="009E1C15" w:rsidP="005A6720">
      <w:pPr>
        <w:spacing w:after="0"/>
      </w:pPr>
      <w:r>
        <w:t>October 15</w:t>
      </w:r>
      <w:r w:rsidRPr="009E1C15">
        <w:rPr>
          <w:vertAlign w:val="superscript"/>
        </w:rPr>
        <w:t>th</w:t>
      </w:r>
      <w:r>
        <w:t xml:space="preserve"> – All 6</w:t>
      </w:r>
      <w:r w:rsidRPr="009E1C15">
        <w:rPr>
          <w:vertAlign w:val="superscript"/>
        </w:rPr>
        <w:t>th</w:t>
      </w:r>
      <w:r>
        <w:t xml:space="preserve"> grade students need to have their physical forms turned into the nurse.  </w:t>
      </w:r>
    </w:p>
    <w:p w14:paraId="05827E36" w14:textId="0EAD0CF0" w:rsidR="002A68F4" w:rsidRDefault="002A68F4" w:rsidP="005A6720">
      <w:pPr>
        <w:spacing w:after="0"/>
      </w:pPr>
      <w:r>
        <w:t xml:space="preserve">Halloween – Regular school day but there will be a buddy activity.  </w:t>
      </w:r>
    </w:p>
    <w:p w14:paraId="272ACDFB" w14:textId="5B6354C6" w:rsidR="005A6720" w:rsidRPr="009E1C15" w:rsidRDefault="005A6720" w:rsidP="005A6720">
      <w:pPr>
        <w:spacing w:after="0"/>
        <w:rPr>
          <w:b/>
          <w:bCs/>
        </w:rPr>
      </w:pPr>
    </w:p>
    <w:p w14:paraId="0001B803" w14:textId="167913FE" w:rsidR="009E1C15" w:rsidRDefault="009E1C15" w:rsidP="005A6720">
      <w:pPr>
        <w:spacing w:after="0"/>
        <w:rPr>
          <w:b/>
          <w:bCs/>
        </w:rPr>
      </w:pPr>
      <w:r w:rsidRPr="009E1C15">
        <w:rPr>
          <w:b/>
          <w:bCs/>
        </w:rPr>
        <w:t xml:space="preserve">Principal’s Report by Dr. </w:t>
      </w:r>
      <w:proofErr w:type="spellStart"/>
      <w:r w:rsidRPr="009E1C15">
        <w:rPr>
          <w:b/>
          <w:bCs/>
        </w:rPr>
        <w:t>Rabiola</w:t>
      </w:r>
      <w:proofErr w:type="spellEnd"/>
    </w:p>
    <w:p w14:paraId="3E00A6B4" w14:textId="7F0613F5" w:rsidR="008B082F" w:rsidRDefault="008B082F" w:rsidP="005A6720">
      <w:pPr>
        <w:spacing w:after="0"/>
      </w:pPr>
      <w:r w:rsidRPr="008B082F">
        <w:t>Traffic Reminder – If you’re using the parking lot for drop off, please</w:t>
      </w:r>
      <w:r>
        <w:t xml:space="preserve"> pull up as close to the gate and cones as possible.  </w:t>
      </w:r>
    </w:p>
    <w:p w14:paraId="75795866" w14:textId="5C34FC7A" w:rsidR="008B082F" w:rsidRDefault="008B082F" w:rsidP="005A6720">
      <w:pPr>
        <w:spacing w:after="0"/>
      </w:pPr>
      <w:r>
        <w:t>Climate Surveys – Coming home soon</w:t>
      </w:r>
    </w:p>
    <w:p w14:paraId="7D1CFA24" w14:textId="2061F6D6" w:rsidR="008B082F" w:rsidRDefault="008B082F" w:rsidP="005A6720">
      <w:pPr>
        <w:spacing w:after="0"/>
      </w:pPr>
      <w:r>
        <w:t>Check in and check out system – This will be put in place for some students and teachers</w:t>
      </w:r>
    </w:p>
    <w:p w14:paraId="74BC177C" w14:textId="2CFB72C8" w:rsidR="008B082F" w:rsidRDefault="008B082F" w:rsidP="005A6720">
      <w:pPr>
        <w:spacing w:after="0"/>
      </w:pPr>
      <w:r>
        <w:t>Social emotional groups will be starting soon – parents will be notified</w:t>
      </w:r>
    </w:p>
    <w:p w14:paraId="456F360D" w14:textId="0F6D2C62" w:rsidR="008B082F" w:rsidRDefault="008B082F" w:rsidP="005A6720">
      <w:pPr>
        <w:spacing w:after="0"/>
      </w:pPr>
      <w:r>
        <w:t>Test scores, Fast bridge and other test results were assessed, and letters will be going home for some students that may need additional support</w:t>
      </w:r>
    </w:p>
    <w:p w14:paraId="1D6FFCEC" w14:textId="23D3F777" w:rsidR="008B082F" w:rsidRDefault="008B082F" w:rsidP="005A6720">
      <w:pPr>
        <w:spacing w:after="0"/>
      </w:pPr>
      <w:r>
        <w:t>November 3</w:t>
      </w:r>
      <w:r w:rsidRPr="008B082F">
        <w:rPr>
          <w:vertAlign w:val="superscript"/>
        </w:rPr>
        <w:t>rd</w:t>
      </w:r>
      <w:r>
        <w:t xml:space="preserve"> and 10</w:t>
      </w:r>
      <w:r w:rsidRPr="008B082F">
        <w:rPr>
          <w:vertAlign w:val="superscript"/>
        </w:rPr>
        <w:t>th</w:t>
      </w:r>
      <w:r>
        <w:t xml:space="preserve"> – Parent Teacher Conferences.  In-person is default but virtual is an option – please note on the sign-up genius.</w:t>
      </w:r>
      <w:r w:rsidR="002A68F4">
        <w:t xml:space="preserve">  Conferences are 15 minutes.  Feel free to sign-up for conferences with Art, Gym, and Music, </w:t>
      </w:r>
      <w:proofErr w:type="spellStart"/>
      <w:r w:rsidR="002A68F4">
        <w:t>etc</w:t>
      </w:r>
      <w:proofErr w:type="spellEnd"/>
      <w:r w:rsidR="002A68F4">
        <w:t xml:space="preserve"> teachers as well</w:t>
      </w:r>
    </w:p>
    <w:p w14:paraId="15C94B47" w14:textId="2684BE23" w:rsidR="002A68F4" w:rsidRDefault="002A68F4" w:rsidP="005A6720">
      <w:pPr>
        <w:spacing w:after="0"/>
      </w:pPr>
      <w:r>
        <w:t xml:space="preserve">Room Parents – They are off to a great start!  </w:t>
      </w:r>
    </w:p>
    <w:p w14:paraId="4D7F011B" w14:textId="7CF3DD6D" w:rsidR="002A68F4" w:rsidRDefault="002A68F4" w:rsidP="005A6720">
      <w:pPr>
        <w:spacing w:after="0"/>
      </w:pPr>
      <w:r>
        <w:t>Picture Day – Friday, October 14</w:t>
      </w:r>
      <w:r w:rsidRPr="002A68F4">
        <w:rPr>
          <w:vertAlign w:val="superscript"/>
        </w:rPr>
        <w:t>th</w:t>
      </w:r>
    </w:p>
    <w:p w14:paraId="3282AB17" w14:textId="20FCEF4E" w:rsidR="002A68F4" w:rsidRDefault="002A68F4" w:rsidP="005A6720">
      <w:pPr>
        <w:spacing w:after="0"/>
      </w:pPr>
      <w:r>
        <w:t>Halloween – Plans are in place for the Halloween parade on 10/31.  11:40 am dismissal.  Return at 1:30 p.m.   1:45 p.m. Parade</w:t>
      </w:r>
    </w:p>
    <w:p w14:paraId="116C36F9" w14:textId="77777777" w:rsidR="008B082F" w:rsidRDefault="008B082F" w:rsidP="005A6720">
      <w:pPr>
        <w:spacing w:after="0"/>
      </w:pPr>
    </w:p>
    <w:p w14:paraId="2362214D" w14:textId="0E6D766B" w:rsidR="008B082F" w:rsidRPr="009E4290" w:rsidRDefault="002A68F4" w:rsidP="005A6720">
      <w:pPr>
        <w:spacing w:after="0"/>
        <w:rPr>
          <w:b/>
          <w:bCs/>
        </w:rPr>
      </w:pPr>
      <w:r w:rsidRPr="009E4290">
        <w:rPr>
          <w:b/>
          <w:bCs/>
        </w:rPr>
        <w:t xml:space="preserve">Last month’s minutes were approved by </w:t>
      </w:r>
      <w:r w:rsidR="001A1648" w:rsidRPr="009E4290">
        <w:rPr>
          <w:b/>
          <w:bCs/>
        </w:rPr>
        <w:t xml:space="preserve">Ashley Anderson-Wagner and </w:t>
      </w:r>
      <w:proofErr w:type="spellStart"/>
      <w:r w:rsidR="001A1648" w:rsidRPr="009E4290">
        <w:rPr>
          <w:b/>
          <w:bCs/>
        </w:rPr>
        <w:t>Katey</w:t>
      </w:r>
      <w:proofErr w:type="spellEnd"/>
      <w:r w:rsidR="001A1648" w:rsidRPr="009E4290">
        <w:rPr>
          <w:b/>
          <w:bCs/>
        </w:rPr>
        <w:t xml:space="preserve"> </w:t>
      </w:r>
      <w:proofErr w:type="spellStart"/>
      <w:r w:rsidR="001A1648" w:rsidRPr="009E4290">
        <w:rPr>
          <w:b/>
          <w:bCs/>
        </w:rPr>
        <w:t>Ma</w:t>
      </w:r>
      <w:r w:rsidR="00016838">
        <w:rPr>
          <w:b/>
          <w:bCs/>
        </w:rPr>
        <w:t>rko</w:t>
      </w:r>
      <w:r w:rsidR="001A1648" w:rsidRPr="009E4290">
        <w:rPr>
          <w:b/>
          <w:bCs/>
        </w:rPr>
        <w:t>ut</w:t>
      </w:r>
      <w:r w:rsidR="00016838">
        <w:rPr>
          <w:b/>
          <w:bCs/>
        </w:rPr>
        <w:t>sa</w:t>
      </w:r>
      <w:r w:rsidR="001A1648" w:rsidRPr="009E4290">
        <w:rPr>
          <w:b/>
          <w:bCs/>
        </w:rPr>
        <w:t>kis</w:t>
      </w:r>
      <w:proofErr w:type="spellEnd"/>
      <w:r w:rsidR="00016838">
        <w:rPr>
          <w:b/>
          <w:bCs/>
        </w:rPr>
        <w:t>.</w:t>
      </w:r>
      <w:r w:rsidR="001A1648" w:rsidRPr="009E4290">
        <w:rPr>
          <w:b/>
          <w:bCs/>
        </w:rPr>
        <w:t xml:space="preserve"> </w:t>
      </w:r>
    </w:p>
    <w:p w14:paraId="3242F1DB" w14:textId="77777777" w:rsidR="008B082F" w:rsidRPr="009E4290" w:rsidRDefault="008B082F" w:rsidP="005A6720">
      <w:pPr>
        <w:spacing w:after="0"/>
        <w:rPr>
          <w:b/>
          <w:bCs/>
        </w:rPr>
      </w:pPr>
    </w:p>
    <w:p w14:paraId="60D82529" w14:textId="343805F4" w:rsidR="009E1C15" w:rsidRPr="009E4290" w:rsidRDefault="001A1648" w:rsidP="005A6720">
      <w:pPr>
        <w:spacing w:after="0"/>
        <w:rPr>
          <w:b/>
          <w:bCs/>
        </w:rPr>
      </w:pPr>
      <w:r w:rsidRPr="009E4290">
        <w:rPr>
          <w:b/>
          <w:bCs/>
        </w:rPr>
        <w:t>President’s Report: No report</w:t>
      </w:r>
    </w:p>
    <w:p w14:paraId="644920E1" w14:textId="647F3D44" w:rsidR="001A1648" w:rsidRDefault="001A1648" w:rsidP="005A6720">
      <w:pPr>
        <w:spacing w:after="0"/>
      </w:pPr>
    </w:p>
    <w:p w14:paraId="69C07122" w14:textId="042BF6BF" w:rsidR="001A1648" w:rsidRPr="006774D4" w:rsidRDefault="001A1648" w:rsidP="005A6720">
      <w:pPr>
        <w:spacing w:after="0"/>
        <w:rPr>
          <w:b/>
          <w:bCs/>
        </w:rPr>
      </w:pPr>
      <w:r w:rsidRPr="006774D4">
        <w:rPr>
          <w:b/>
          <w:bCs/>
        </w:rPr>
        <w:lastRenderedPageBreak/>
        <w:t xml:space="preserve">Treasurer Report by Jennifer Adams </w:t>
      </w:r>
    </w:p>
    <w:p w14:paraId="005E3844" w14:textId="3FF16C2C" w:rsidR="001A1648" w:rsidRDefault="001A1648" w:rsidP="005A6720">
      <w:pPr>
        <w:spacing w:after="0"/>
      </w:pPr>
      <w:r>
        <w:t>On August 31</w:t>
      </w:r>
      <w:r w:rsidRPr="001A1648">
        <w:rPr>
          <w:vertAlign w:val="superscript"/>
        </w:rPr>
        <w:t>st</w:t>
      </w:r>
      <w:r>
        <w:t>, the balance in the account wa</w:t>
      </w:r>
      <w:r w:rsidR="006774D4">
        <w:t>s $38,</w:t>
      </w:r>
      <w:r w:rsidR="00016838">
        <w:t>713.78.</w:t>
      </w:r>
      <w:r w:rsidR="006774D4">
        <w:t xml:space="preserve">  Jen passed around the bank statements to be signed and approved by the members.</w:t>
      </w:r>
    </w:p>
    <w:p w14:paraId="23B0DE55" w14:textId="7537A15C" w:rsidR="001A1648" w:rsidRDefault="001A1648" w:rsidP="005A6720">
      <w:pPr>
        <w:spacing w:after="0"/>
      </w:pPr>
    </w:p>
    <w:p w14:paraId="72362F8B" w14:textId="0FE3383E" w:rsidR="007879DC" w:rsidRPr="007879DC" w:rsidRDefault="007879DC" w:rsidP="005A6720">
      <w:pPr>
        <w:spacing w:after="0"/>
        <w:rPr>
          <w:b/>
          <w:bCs/>
        </w:rPr>
      </w:pPr>
      <w:r w:rsidRPr="007879DC">
        <w:rPr>
          <w:b/>
          <w:bCs/>
        </w:rPr>
        <w:t>Committees:</w:t>
      </w:r>
    </w:p>
    <w:p w14:paraId="775A601B" w14:textId="39E27E01" w:rsidR="001A1648" w:rsidRPr="007879DC" w:rsidRDefault="001A1648" w:rsidP="005A6720">
      <w:pPr>
        <w:spacing w:after="0"/>
        <w:rPr>
          <w:b/>
          <w:bCs/>
        </w:rPr>
      </w:pPr>
      <w:r w:rsidRPr="007879DC">
        <w:rPr>
          <w:b/>
          <w:bCs/>
        </w:rPr>
        <w:t>School Support</w:t>
      </w:r>
    </w:p>
    <w:p w14:paraId="4108C7C7" w14:textId="73F1DBE5" w:rsidR="001A1648" w:rsidRDefault="001A1648" w:rsidP="005A6720">
      <w:pPr>
        <w:spacing w:after="0"/>
      </w:pPr>
      <w:r>
        <w:t xml:space="preserve">We’ll send out the </w:t>
      </w:r>
      <w:r w:rsidR="00016838">
        <w:t>s</w:t>
      </w:r>
      <w:r>
        <w:t xml:space="preserve">ign up for </w:t>
      </w:r>
      <w:r w:rsidR="00016838">
        <w:t>S</w:t>
      </w:r>
      <w:r>
        <w:t>tock</w:t>
      </w:r>
      <w:r w:rsidR="00016838">
        <w:t xml:space="preserve"> the</w:t>
      </w:r>
      <w:r>
        <w:t xml:space="preserve"> </w:t>
      </w:r>
      <w:r w:rsidR="00016838">
        <w:t>L</w:t>
      </w:r>
      <w:r>
        <w:t>ounge after conferences are over.  Dinner will be provided for the teachers on November 10</w:t>
      </w:r>
      <w:r w:rsidRPr="001A1648">
        <w:rPr>
          <w:vertAlign w:val="superscript"/>
        </w:rPr>
        <w:t>th</w:t>
      </w:r>
      <w:r>
        <w:t>.</w:t>
      </w:r>
    </w:p>
    <w:p w14:paraId="71D8725F" w14:textId="17A8A43F" w:rsidR="001A1648" w:rsidRPr="007879DC" w:rsidRDefault="001A1648" w:rsidP="005A6720">
      <w:pPr>
        <w:spacing w:after="0"/>
        <w:rPr>
          <w:b/>
          <w:bCs/>
        </w:rPr>
      </w:pPr>
    </w:p>
    <w:p w14:paraId="3BB1B092" w14:textId="59A9C2B1" w:rsidR="001A1648" w:rsidRPr="007879DC" w:rsidRDefault="001A1648" w:rsidP="005A6720">
      <w:pPr>
        <w:spacing w:after="0"/>
        <w:rPr>
          <w:b/>
          <w:bCs/>
        </w:rPr>
      </w:pPr>
      <w:r w:rsidRPr="007879DC">
        <w:rPr>
          <w:b/>
          <w:bCs/>
        </w:rPr>
        <w:t>Membership</w:t>
      </w:r>
    </w:p>
    <w:p w14:paraId="609EDD23" w14:textId="2A7EEF3B" w:rsidR="001A1648" w:rsidRDefault="001A1648" w:rsidP="005A6720">
      <w:pPr>
        <w:spacing w:after="0"/>
      </w:pPr>
      <w:r>
        <w:t xml:space="preserve">There are many new memberships this year – thank you parents!  </w:t>
      </w:r>
    </w:p>
    <w:p w14:paraId="62AC7895" w14:textId="0D9AD748" w:rsidR="001A1648" w:rsidRDefault="001A1648" w:rsidP="005A6720">
      <w:pPr>
        <w:spacing w:after="0"/>
      </w:pPr>
    </w:p>
    <w:p w14:paraId="08418EE5" w14:textId="24700E9E" w:rsidR="001A1648" w:rsidRPr="007879DC" w:rsidRDefault="007879DC" w:rsidP="005A6720">
      <w:pPr>
        <w:spacing w:after="0"/>
        <w:rPr>
          <w:b/>
          <w:bCs/>
        </w:rPr>
      </w:pPr>
      <w:r w:rsidRPr="007879DC">
        <w:rPr>
          <w:b/>
          <w:bCs/>
        </w:rPr>
        <w:t>Spirit Wear</w:t>
      </w:r>
    </w:p>
    <w:p w14:paraId="79ED8987" w14:textId="26B8E564" w:rsidR="007879DC" w:rsidRDefault="007879DC" w:rsidP="005A6720">
      <w:pPr>
        <w:spacing w:after="0"/>
      </w:pPr>
      <w:r>
        <w:t>Order forms will be available soon</w:t>
      </w:r>
      <w:r w:rsidR="00016838">
        <w:t xml:space="preserve">.  Double Dee Design was chosen to be the spirit wear vendor.  </w:t>
      </w:r>
    </w:p>
    <w:p w14:paraId="6ED32531" w14:textId="3546AE1B" w:rsidR="007879DC" w:rsidRPr="007879DC" w:rsidRDefault="007879DC" w:rsidP="005A6720">
      <w:pPr>
        <w:spacing w:after="0"/>
        <w:rPr>
          <w:b/>
          <w:bCs/>
        </w:rPr>
      </w:pPr>
    </w:p>
    <w:p w14:paraId="73920B76" w14:textId="142D37E4" w:rsidR="007879DC" w:rsidRPr="007879DC" w:rsidRDefault="007879DC" w:rsidP="005A6720">
      <w:pPr>
        <w:spacing w:after="0"/>
        <w:rPr>
          <w:b/>
          <w:bCs/>
        </w:rPr>
      </w:pPr>
      <w:r w:rsidRPr="007879DC">
        <w:rPr>
          <w:b/>
          <w:bCs/>
        </w:rPr>
        <w:t>Box Tops</w:t>
      </w:r>
    </w:p>
    <w:p w14:paraId="25C5E632" w14:textId="03EF2D24" w:rsidR="007879DC" w:rsidRDefault="007879DC" w:rsidP="005A6720">
      <w:pPr>
        <w:spacing w:after="0"/>
      </w:pPr>
      <w:r>
        <w:t xml:space="preserve">We’re at $97.70 for the year already!  We’re off to a great start.  Please continue to scan your receipts and put your birthday in the app – you get extra points.  </w:t>
      </w:r>
    </w:p>
    <w:p w14:paraId="09A36DF6" w14:textId="5DBE2C77" w:rsidR="007879DC" w:rsidRDefault="007879DC" w:rsidP="005A6720">
      <w:pPr>
        <w:spacing w:after="0"/>
      </w:pPr>
    </w:p>
    <w:p w14:paraId="63BCB09D" w14:textId="7F8EEF3C" w:rsidR="007879DC" w:rsidRPr="007879DC" w:rsidRDefault="007879DC" w:rsidP="005A6720">
      <w:pPr>
        <w:spacing w:after="0"/>
        <w:rPr>
          <w:b/>
          <w:bCs/>
        </w:rPr>
      </w:pPr>
      <w:r w:rsidRPr="007879DC">
        <w:rPr>
          <w:b/>
          <w:bCs/>
        </w:rPr>
        <w:t>Room Parents</w:t>
      </w:r>
    </w:p>
    <w:p w14:paraId="297CDA4B" w14:textId="6DBEB8F3" w:rsidR="007879DC" w:rsidRDefault="007879DC" w:rsidP="005A6720">
      <w:pPr>
        <w:spacing w:after="0"/>
      </w:pPr>
      <w:r>
        <w:t>This program is up and running.  All teachers have emailed their classrooms and hopefully the room parents are starting to receive emails from the parents.  Halloween parties are being planned.  A coin drive may be in the works after the holidays</w:t>
      </w:r>
      <w:r w:rsidR="006774D4">
        <w:t xml:space="preserve">.  We still need room parents for Mrs. Segovia and Ms. </w:t>
      </w:r>
      <w:proofErr w:type="spellStart"/>
      <w:r w:rsidR="006774D4">
        <w:t>Klater’s</w:t>
      </w:r>
      <w:proofErr w:type="spellEnd"/>
      <w:r w:rsidR="006774D4">
        <w:t xml:space="preserve"> room.</w:t>
      </w:r>
    </w:p>
    <w:p w14:paraId="71F03B63" w14:textId="2823447F" w:rsidR="007879DC" w:rsidRDefault="007879DC" w:rsidP="005A6720">
      <w:pPr>
        <w:spacing w:after="0"/>
      </w:pPr>
    </w:p>
    <w:p w14:paraId="6C07759B" w14:textId="4B7D1B4C" w:rsidR="007879DC" w:rsidRPr="006774D4" w:rsidRDefault="006774D4" w:rsidP="005A6720">
      <w:pPr>
        <w:spacing w:after="0"/>
        <w:rPr>
          <w:b/>
          <w:bCs/>
        </w:rPr>
      </w:pPr>
      <w:r w:rsidRPr="006774D4">
        <w:rPr>
          <w:b/>
          <w:bCs/>
        </w:rPr>
        <w:t>Cultural Arts</w:t>
      </w:r>
    </w:p>
    <w:p w14:paraId="198D0110" w14:textId="183BDE04" w:rsidR="006774D4" w:rsidRDefault="006774D4" w:rsidP="005A6720">
      <w:pPr>
        <w:spacing w:after="0"/>
      </w:pPr>
      <w:r>
        <w:t>We have a date on hold with the BMX Rider Matt Wilhelm for Leigh School</w:t>
      </w:r>
      <w:r w:rsidR="002E09DD">
        <w:t>.</w:t>
      </w:r>
    </w:p>
    <w:p w14:paraId="3AA2B176" w14:textId="0E7EC0A8" w:rsidR="006774D4" w:rsidRDefault="006774D4" w:rsidP="005A6720">
      <w:pPr>
        <w:spacing w:after="0"/>
      </w:pPr>
    </w:p>
    <w:p w14:paraId="2FB196C5" w14:textId="1A3FCE0D" w:rsidR="006774D4" w:rsidRDefault="006774D4" w:rsidP="005A6720">
      <w:pPr>
        <w:spacing w:after="0"/>
        <w:rPr>
          <w:b/>
          <w:bCs/>
        </w:rPr>
      </w:pPr>
      <w:r w:rsidRPr="006774D4">
        <w:rPr>
          <w:b/>
          <w:bCs/>
        </w:rPr>
        <w:t>Book Fair</w:t>
      </w:r>
    </w:p>
    <w:p w14:paraId="1CD0880A" w14:textId="442CD863" w:rsidR="006774D4" w:rsidRDefault="006774D4" w:rsidP="005A6720">
      <w:pPr>
        <w:spacing w:after="0"/>
      </w:pPr>
      <w:r>
        <w:t xml:space="preserve">Dr. </w:t>
      </w:r>
      <w:proofErr w:type="spellStart"/>
      <w:r>
        <w:t>Rabiola</w:t>
      </w:r>
      <w:proofErr w:type="spellEnd"/>
      <w:r>
        <w:t xml:space="preserve"> gave the </w:t>
      </w:r>
      <w:proofErr w:type="gramStart"/>
      <w:r>
        <w:t>tax exempt</w:t>
      </w:r>
      <w:proofErr w:type="gramEnd"/>
      <w:r>
        <w:t xml:space="preserve"> number to Amanda McPhillips.  The book fair will be set up in Tiger Territory.</w:t>
      </w:r>
      <w:r w:rsidR="00F04BFC">
        <w:t xml:space="preserve">  Dr. </w:t>
      </w:r>
      <w:proofErr w:type="spellStart"/>
      <w:r w:rsidR="00F04BFC">
        <w:t>Rabiola</w:t>
      </w:r>
      <w:proofErr w:type="spellEnd"/>
      <w:r w:rsidR="00F04BFC">
        <w:t xml:space="preserve"> will confirm details with Nicole and Amanda.</w:t>
      </w:r>
    </w:p>
    <w:p w14:paraId="07761DD8" w14:textId="59638CB5" w:rsidR="00F04BFC" w:rsidRPr="00F04BFC" w:rsidRDefault="00F04BFC" w:rsidP="005A6720">
      <w:pPr>
        <w:spacing w:after="0"/>
        <w:rPr>
          <w:b/>
          <w:bCs/>
        </w:rPr>
      </w:pPr>
    </w:p>
    <w:p w14:paraId="78CB30A3" w14:textId="2DB29D40" w:rsidR="00F04BFC" w:rsidRPr="00F04BFC" w:rsidRDefault="00F04BFC" w:rsidP="005A6720">
      <w:pPr>
        <w:spacing w:after="0"/>
        <w:rPr>
          <w:b/>
          <w:bCs/>
        </w:rPr>
      </w:pPr>
      <w:r w:rsidRPr="00F04BFC">
        <w:rPr>
          <w:b/>
          <w:bCs/>
        </w:rPr>
        <w:t>Dinner Nights</w:t>
      </w:r>
    </w:p>
    <w:p w14:paraId="5B19E028" w14:textId="7D6DCFD6" w:rsidR="00F04BFC" w:rsidRDefault="00F04BFC" w:rsidP="005A6720">
      <w:pPr>
        <w:spacing w:after="0"/>
      </w:pPr>
      <w:r>
        <w:t>Athena reached out to a few businesses.</w:t>
      </w:r>
    </w:p>
    <w:p w14:paraId="2425BD3A" w14:textId="56D91D48" w:rsidR="00F04BFC" w:rsidRDefault="00F04BFC" w:rsidP="005A6720">
      <w:pPr>
        <w:spacing w:after="0"/>
      </w:pPr>
    </w:p>
    <w:p w14:paraId="0AB1B802" w14:textId="242E63DC" w:rsidR="00F04BFC" w:rsidRPr="00F04BFC" w:rsidRDefault="00F04BFC" w:rsidP="005A6720">
      <w:pPr>
        <w:spacing w:after="0"/>
        <w:rPr>
          <w:b/>
          <w:bCs/>
        </w:rPr>
      </w:pPr>
      <w:r w:rsidRPr="00F04BFC">
        <w:rPr>
          <w:b/>
          <w:bCs/>
        </w:rPr>
        <w:t>Halloween Party</w:t>
      </w:r>
    </w:p>
    <w:p w14:paraId="2B90E5EC" w14:textId="27DD961D" w:rsidR="003526C6" w:rsidRDefault="00F04BFC" w:rsidP="005A6720">
      <w:pPr>
        <w:spacing w:after="0"/>
      </w:pPr>
      <w:r>
        <w:t>October 28</w:t>
      </w:r>
      <w:r w:rsidRPr="00F04BFC">
        <w:rPr>
          <w:vertAlign w:val="superscript"/>
        </w:rPr>
        <w:t>th</w:t>
      </w:r>
      <w:r>
        <w:t xml:space="preserve"> – 5:30 p.m. – 8:30 p.m.  We’re still looking for someone who will create a haunted house on the stage.  </w:t>
      </w:r>
      <w:proofErr w:type="spellStart"/>
      <w:r>
        <w:t>Katey</w:t>
      </w:r>
      <w:proofErr w:type="spellEnd"/>
      <w:r>
        <w:t xml:space="preserve"> is going to look through supplies and are hoping to set up a haunted house.  </w:t>
      </w:r>
      <w:proofErr w:type="spellStart"/>
      <w:r>
        <w:t>Katey</w:t>
      </w:r>
      <w:proofErr w:type="spellEnd"/>
      <w:r>
        <w:t xml:space="preserve"> will send a flyer to Dr. </w:t>
      </w:r>
      <w:proofErr w:type="spellStart"/>
      <w:r>
        <w:t>Rabiola</w:t>
      </w:r>
      <w:proofErr w:type="spellEnd"/>
      <w:r>
        <w:t xml:space="preserve"> and Mrs. </w:t>
      </w:r>
      <w:proofErr w:type="spellStart"/>
      <w:r>
        <w:t>Guzik</w:t>
      </w:r>
      <w:proofErr w:type="spellEnd"/>
      <w:r>
        <w:t xml:space="preserve"> to go out in this week’s tracks.</w:t>
      </w:r>
      <w:r w:rsidR="0096035F">
        <w:t xml:space="preserve">  </w:t>
      </w:r>
      <w:proofErr w:type="spellStart"/>
      <w:r w:rsidR="0096035F">
        <w:t>Katey</w:t>
      </w:r>
      <w:proofErr w:type="spellEnd"/>
      <w:r w:rsidR="0096035F">
        <w:t xml:space="preserve"> is confirming the DJ for the Halloween Party and DD Dance.</w:t>
      </w:r>
      <w:r w:rsidR="00BA33CF">
        <w:t xml:space="preserve">  Athena and </w:t>
      </w:r>
      <w:proofErr w:type="spellStart"/>
      <w:r w:rsidR="00BA33CF">
        <w:t>Katey</w:t>
      </w:r>
      <w:proofErr w:type="spellEnd"/>
      <w:r w:rsidR="00BA33CF">
        <w:t xml:space="preserve"> are coming to organize the PTA kitchen and Halloween décor.  We are accepting donations of chips or candy to be sold at the Halloween Party.    </w:t>
      </w:r>
    </w:p>
    <w:p w14:paraId="2C46C558" w14:textId="77777777" w:rsidR="003526C6" w:rsidRDefault="003526C6" w:rsidP="005A6720">
      <w:pPr>
        <w:spacing w:after="0"/>
      </w:pPr>
    </w:p>
    <w:p w14:paraId="1ADC248F" w14:textId="77777777" w:rsidR="00BA33CF" w:rsidRDefault="00BA33CF" w:rsidP="005A6720">
      <w:pPr>
        <w:spacing w:after="0"/>
        <w:rPr>
          <w:b/>
          <w:bCs/>
        </w:rPr>
      </w:pPr>
    </w:p>
    <w:p w14:paraId="0017B0CF" w14:textId="77777777" w:rsidR="00BA33CF" w:rsidRDefault="00BA33CF" w:rsidP="005A6720">
      <w:pPr>
        <w:spacing w:after="0"/>
        <w:rPr>
          <w:b/>
          <w:bCs/>
        </w:rPr>
      </w:pPr>
    </w:p>
    <w:p w14:paraId="1A79F0A7" w14:textId="0A73307C" w:rsidR="003526C6" w:rsidRDefault="003526C6" w:rsidP="005A6720">
      <w:pPr>
        <w:spacing w:after="0"/>
        <w:rPr>
          <w:b/>
          <w:bCs/>
        </w:rPr>
      </w:pPr>
      <w:r w:rsidRPr="003526C6">
        <w:rPr>
          <w:b/>
          <w:bCs/>
        </w:rPr>
        <w:lastRenderedPageBreak/>
        <w:t>Fall Dance</w:t>
      </w:r>
    </w:p>
    <w:p w14:paraId="7392D3C1" w14:textId="77777777" w:rsidR="00BA33CF" w:rsidRDefault="0096035F" w:rsidP="005A6720">
      <w:pPr>
        <w:spacing w:after="0"/>
      </w:pPr>
      <w:r>
        <w:t>The dates are still TBD.  There was discussion about making it a Winter Dance instead</w:t>
      </w:r>
      <w:r w:rsidR="008C22DA">
        <w:t xml:space="preserve"> – potential dates are January 20th and 27</w:t>
      </w:r>
      <w:r w:rsidR="008C22DA" w:rsidRPr="008C22DA">
        <w:rPr>
          <w:vertAlign w:val="superscript"/>
        </w:rPr>
        <w:t>th</w:t>
      </w:r>
      <w:r w:rsidR="008C22DA">
        <w:rPr>
          <w:vertAlign w:val="superscript"/>
        </w:rPr>
        <w:t>.</w:t>
      </w:r>
      <w:r w:rsidR="00BA33CF">
        <w:rPr>
          <w:vertAlign w:val="superscript"/>
        </w:rPr>
        <w:t xml:space="preserve">  </w:t>
      </w:r>
      <w:r w:rsidR="00BA33CF">
        <w:t xml:space="preserve"> There will be two separate dances – one for 5</w:t>
      </w:r>
      <w:r w:rsidR="00BA33CF" w:rsidRPr="00BA33CF">
        <w:rPr>
          <w:vertAlign w:val="superscript"/>
        </w:rPr>
        <w:t>th</w:t>
      </w:r>
      <w:r w:rsidR="00BA33CF">
        <w:t>/6</w:t>
      </w:r>
      <w:r w:rsidR="00BA33CF" w:rsidRPr="00BA33CF">
        <w:rPr>
          <w:vertAlign w:val="superscript"/>
        </w:rPr>
        <w:t>th</w:t>
      </w:r>
      <w:r w:rsidR="00BA33CF">
        <w:t xml:space="preserve"> and one for 7</w:t>
      </w:r>
      <w:r w:rsidR="00BA33CF" w:rsidRPr="00BA33CF">
        <w:rPr>
          <w:vertAlign w:val="superscript"/>
        </w:rPr>
        <w:t>th</w:t>
      </w:r>
      <w:r w:rsidR="00BA33CF">
        <w:t>/8</w:t>
      </w:r>
      <w:r w:rsidR="00BA33CF" w:rsidRPr="00BA33CF">
        <w:rPr>
          <w:vertAlign w:val="superscript"/>
        </w:rPr>
        <w:t>th</w:t>
      </w:r>
      <w:r w:rsidR="00BA33CF">
        <w:t>.</w:t>
      </w:r>
    </w:p>
    <w:p w14:paraId="72C8EE2B" w14:textId="218E850C" w:rsidR="003526C6" w:rsidRPr="0096035F" w:rsidRDefault="008C22DA" w:rsidP="005A6720">
      <w:pPr>
        <w:spacing w:after="0"/>
      </w:pPr>
      <w:r>
        <w:t xml:space="preserve">  </w:t>
      </w:r>
    </w:p>
    <w:p w14:paraId="78380EA7" w14:textId="7C2261A2" w:rsidR="00BA33CF" w:rsidRPr="00BA33CF" w:rsidRDefault="00BA33CF" w:rsidP="005A6720">
      <w:pPr>
        <w:spacing w:after="0"/>
        <w:rPr>
          <w:b/>
          <w:bCs/>
        </w:rPr>
      </w:pPr>
      <w:r w:rsidRPr="00BA33CF">
        <w:rPr>
          <w:b/>
          <w:bCs/>
        </w:rPr>
        <w:t>Concession Stand</w:t>
      </w:r>
    </w:p>
    <w:p w14:paraId="62452A5F" w14:textId="451D196A" w:rsidR="00F04BFC" w:rsidRDefault="00BA33CF" w:rsidP="005A6720">
      <w:pPr>
        <w:spacing w:after="0"/>
      </w:pPr>
      <w:r>
        <w:t xml:space="preserve">We’re talking about ideas on how to run the concession stand starting in December. </w:t>
      </w:r>
      <w:r w:rsidR="00F04BFC">
        <w:t xml:space="preserve">   </w:t>
      </w:r>
    </w:p>
    <w:p w14:paraId="0864DCAA" w14:textId="2072217A" w:rsidR="00BA33CF" w:rsidRDefault="00BA33CF" w:rsidP="005A6720">
      <w:pPr>
        <w:spacing w:after="0"/>
      </w:pPr>
    </w:p>
    <w:p w14:paraId="557B163E" w14:textId="7B26CC17" w:rsidR="00BA33CF" w:rsidRPr="00CA39CC" w:rsidRDefault="00BA33CF" w:rsidP="005A6720">
      <w:pPr>
        <w:spacing w:after="0"/>
        <w:rPr>
          <w:b/>
          <w:bCs/>
        </w:rPr>
      </w:pPr>
      <w:r w:rsidRPr="00CA39CC">
        <w:rPr>
          <w:b/>
          <w:bCs/>
        </w:rPr>
        <w:t>Fall Fundraiser</w:t>
      </w:r>
    </w:p>
    <w:p w14:paraId="1A70917C" w14:textId="1E46A958" w:rsidR="00BA33CF" w:rsidRDefault="00BA33CF" w:rsidP="005A6720">
      <w:pPr>
        <w:spacing w:after="0"/>
      </w:pPr>
      <w:r>
        <w:t xml:space="preserve">Wreath Sale: </w:t>
      </w:r>
      <w:r w:rsidR="002D6A24">
        <w:t>The website will be ready by next week.</w:t>
      </w:r>
    </w:p>
    <w:p w14:paraId="17DB4BAB" w14:textId="7B3EBEE8" w:rsidR="002D6A24" w:rsidRDefault="002D6A24" w:rsidP="005A6720">
      <w:pPr>
        <w:spacing w:after="0"/>
      </w:pPr>
      <w:proofErr w:type="spellStart"/>
      <w:r>
        <w:t>Boosterthon</w:t>
      </w:r>
      <w:proofErr w:type="spellEnd"/>
      <w:r>
        <w:t xml:space="preserve">:  We’re moving this to the Spring.  </w:t>
      </w:r>
    </w:p>
    <w:p w14:paraId="312EB5BB" w14:textId="2E17FC54" w:rsidR="00CA39CC" w:rsidRDefault="00CA39CC" w:rsidP="005A6720">
      <w:pPr>
        <w:spacing w:after="0"/>
      </w:pPr>
      <w:r>
        <w:t>Chicago Wolves: We chose December 30</w:t>
      </w:r>
      <w:r w:rsidRPr="00CA39CC">
        <w:rPr>
          <w:vertAlign w:val="superscript"/>
        </w:rPr>
        <w:t>th</w:t>
      </w:r>
    </w:p>
    <w:p w14:paraId="6937F024" w14:textId="220475D0" w:rsidR="00CA39CC" w:rsidRDefault="00CA39CC" w:rsidP="005A6720">
      <w:pPr>
        <w:spacing w:after="0"/>
      </w:pPr>
    </w:p>
    <w:p w14:paraId="20287326" w14:textId="4ED38A33" w:rsidR="00CA39CC" w:rsidRDefault="00CA39CC" w:rsidP="005A6720">
      <w:pPr>
        <w:spacing w:after="0"/>
        <w:rPr>
          <w:b/>
          <w:bCs/>
        </w:rPr>
      </w:pPr>
      <w:r w:rsidRPr="00CA39CC">
        <w:rPr>
          <w:b/>
          <w:bCs/>
        </w:rPr>
        <w:t>Santa’s Wor</w:t>
      </w:r>
      <w:r>
        <w:rPr>
          <w:b/>
          <w:bCs/>
        </w:rPr>
        <w:t>k</w:t>
      </w:r>
      <w:r w:rsidRPr="00CA39CC">
        <w:rPr>
          <w:b/>
          <w:bCs/>
        </w:rPr>
        <w:t>shop</w:t>
      </w:r>
    </w:p>
    <w:p w14:paraId="2469A8E9" w14:textId="2973D53B" w:rsidR="00CA39CC" w:rsidRDefault="00CA39CC" w:rsidP="005A6720">
      <w:pPr>
        <w:spacing w:after="0"/>
      </w:pPr>
      <w:r>
        <w:t>December 12-13 – Giles Pop Up</w:t>
      </w:r>
    </w:p>
    <w:p w14:paraId="7F56CFAD" w14:textId="47839019" w:rsidR="00CA39CC" w:rsidRPr="00CA39CC" w:rsidRDefault="00CA39CC" w:rsidP="005A6720">
      <w:pPr>
        <w:spacing w:after="0"/>
      </w:pPr>
      <w:r>
        <w:t xml:space="preserve">December 7-9 </w:t>
      </w:r>
      <w:proofErr w:type="gramStart"/>
      <w:r>
        <w:t>--  Leigh</w:t>
      </w:r>
      <w:proofErr w:type="gramEnd"/>
      <w:r>
        <w:t xml:space="preserve"> Set up on December 6th</w:t>
      </w:r>
    </w:p>
    <w:p w14:paraId="7804A30F" w14:textId="5611A4BA" w:rsidR="00BE21E3" w:rsidRDefault="00530E1B" w:rsidP="005A6720">
      <w:pPr>
        <w:spacing w:after="0"/>
      </w:pPr>
      <w:r>
        <w:t>We’ll start pricing in November</w:t>
      </w:r>
    </w:p>
    <w:p w14:paraId="7DE96682" w14:textId="7E0E7B7D" w:rsidR="00530E1B" w:rsidRDefault="00530E1B" w:rsidP="005A6720">
      <w:pPr>
        <w:spacing w:after="0"/>
      </w:pPr>
    </w:p>
    <w:p w14:paraId="0CA46AC4" w14:textId="78A66B6A" w:rsidR="00530E1B" w:rsidRPr="00530E1B" w:rsidRDefault="00530E1B" w:rsidP="005A6720">
      <w:pPr>
        <w:spacing w:after="0"/>
        <w:rPr>
          <w:b/>
          <w:bCs/>
        </w:rPr>
      </w:pPr>
      <w:r w:rsidRPr="00530E1B">
        <w:rPr>
          <w:b/>
          <w:bCs/>
        </w:rPr>
        <w:t>Parent’s Night Out</w:t>
      </w:r>
    </w:p>
    <w:p w14:paraId="2373C070" w14:textId="5AE5BAC2" w:rsidR="00530E1B" w:rsidRDefault="00530E1B" w:rsidP="005A6720">
      <w:pPr>
        <w:spacing w:after="0"/>
      </w:pPr>
      <w:r>
        <w:t>Bears Game outing – potentially at Short Fuse Brewery or Shoeless Joe’s.  Irene will explore the options</w:t>
      </w:r>
    </w:p>
    <w:p w14:paraId="3A3A9AB7" w14:textId="754E2A15" w:rsidR="00530E1B" w:rsidRDefault="00530E1B" w:rsidP="005A6720">
      <w:pPr>
        <w:spacing w:after="0"/>
      </w:pPr>
    </w:p>
    <w:p w14:paraId="52B14C08" w14:textId="0D2F4C20" w:rsidR="00530E1B" w:rsidRPr="00530E1B" w:rsidRDefault="00530E1B" w:rsidP="005A6720">
      <w:pPr>
        <w:spacing w:after="0"/>
        <w:rPr>
          <w:b/>
          <w:bCs/>
        </w:rPr>
      </w:pPr>
      <w:r w:rsidRPr="00530E1B">
        <w:rPr>
          <w:b/>
          <w:bCs/>
        </w:rPr>
        <w:t>Mother/Son Dodgeball</w:t>
      </w:r>
    </w:p>
    <w:p w14:paraId="6A8829B6" w14:textId="7FEE4C8F" w:rsidR="00530E1B" w:rsidRDefault="00530E1B" w:rsidP="005A6720">
      <w:pPr>
        <w:spacing w:after="0"/>
      </w:pPr>
      <w:r>
        <w:t>Irene will give us potential dates at the next meeting for March or April dates</w:t>
      </w:r>
    </w:p>
    <w:p w14:paraId="73FC0893" w14:textId="26E1EEB5" w:rsidR="00DD11D0" w:rsidRDefault="00DD11D0" w:rsidP="005A6720">
      <w:pPr>
        <w:spacing w:after="0"/>
      </w:pPr>
    </w:p>
    <w:p w14:paraId="448F609B" w14:textId="0008C9AB" w:rsidR="00DD11D0" w:rsidRPr="00DD11D0" w:rsidRDefault="00DD11D0" w:rsidP="005A6720">
      <w:pPr>
        <w:spacing w:after="0"/>
        <w:rPr>
          <w:b/>
          <w:bCs/>
        </w:rPr>
      </w:pPr>
      <w:r w:rsidRPr="00DD11D0">
        <w:rPr>
          <w:b/>
          <w:bCs/>
        </w:rPr>
        <w:t>Box Tops</w:t>
      </w:r>
    </w:p>
    <w:p w14:paraId="6C2D4C28" w14:textId="2083ED3F" w:rsidR="00DD11D0" w:rsidRDefault="00DD11D0" w:rsidP="005A6720">
      <w:pPr>
        <w:spacing w:after="0"/>
      </w:pPr>
      <w:r>
        <w:t>Nicole is checking on the accounts for Box Tops</w:t>
      </w:r>
    </w:p>
    <w:p w14:paraId="0031599D" w14:textId="004799B5" w:rsidR="00DD11D0" w:rsidRDefault="00DD11D0" w:rsidP="005A6720">
      <w:pPr>
        <w:spacing w:after="0"/>
      </w:pPr>
    </w:p>
    <w:p w14:paraId="55E054AC" w14:textId="3CF18C3A" w:rsidR="00DD11D0" w:rsidRDefault="00DD11D0" w:rsidP="005A6720">
      <w:pPr>
        <w:spacing w:after="0"/>
        <w:rPr>
          <w:b/>
          <w:bCs/>
        </w:rPr>
      </w:pPr>
      <w:r w:rsidRPr="00DD11D0">
        <w:rPr>
          <w:b/>
          <w:bCs/>
        </w:rPr>
        <w:t>Field Day</w:t>
      </w:r>
    </w:p>
    <w:p w14:paraId="199D6BC8" w14:textId="431AF47E" w:rsidR="00DD11D0" w:rsidRDefault="00DD11D0" w:rsidP="005A6720">
      <w:pPr>
        <w:spacing w:after="0"/>
      </w:pPr>
      <w:r>
        <w:t>Potential date for Field Day at Leigh is June 2</w:t>
      </w:r>
      <w:r w:rsidRPr="00DD11D0">
        <w:rPr>
          <w:vertAlign w:val="superscript"/>
        </w:rPr>
        <w:t>nd</w:t>
      </w:r>
      <w:r>
        <w:t xml:space="preserve"> rain</w:t>
      </w:r>
      <w:r w:rsidR="009E4290">
        <w:t xml:space="preserve"> </w:t>
      </w:r>
      <w:r>
        <w:t>date on June 6</w:t>
      </w:r>
      <w:r w:rsidRPr="00DD11D0">
        <w:rPr>
          <w:vertAlign w:val="superscript"/>
        </w:rPr>
        <w:t>th</w:t>
      </w:r>
      <w:r>
        <w:t>.  Field Day at Giles would ideally be May 31</w:t>
      </w:r>
      <w:r w:rsidRPr="00DD11D0">
        <w:rPr>
          <w:vertAlign w:val="superscript"/>
        </w:rPr>
        <w:t>st</w:t>
      </w:r>
      <w:r>
        <w:t xml:space="preserve">.  Dates to be finalized at the November meeting.  </w:t>
      </w:r>
    </w:p>
    <w:p w14:paraId="2C4EB496" w14:textId="6272A213" w:rsidR="00DD11D0" w:rsidRDefault="00DD11D0" w:rsidP="005A6720">
      <w:pPr>
        <w:spacing w:after="0"/>
      </w:pPr>
    </w:p>
    <w:p w14:paraId="62C0ACF5" w14:textId="303AC0FA" w:rsidR="00DD11D0" w:rsidRPr="00DD11D0" w:rsidRDefault="00DD11D0" w:rsidP="005A6720">
      <w:pPr>
        <w:spacing w:after="0"/>
        <w:rPr>
          <w:b/>
          <w:bCs/>
        </w:rPr>
      </w:pPr>
      <w:r w:rsidRPr="00DD11D0">
        <w:rPr>
          <w:b/>
          <w:bCs/>
        </w:rPr>
        <w:t>Spring Fundraiser</w:t>
      </w:r>
    </w:p>
    <w:p w14:paraId="5909FFB9" w14:textId="07312408" w:rsidR="00DD11D0" w:rsidRDefault="00DD11D0" w:rsidP="005A6720">
      <w:pPr>
        <w:spacing w:after="0"/>
      </w:pPr>
      <w:r>
        <w:t>Petunia flower baskets – to be delivered in time for Mother’s Day</w:t>
      </w:r>
    </w:p>
    <w:p w14:paraId="03400A1F" w14:textId="4AD0F81D" w:rsidR="00016838" w:rsidRDefault="00016838" w:rsidP="005A6720">
      <w:pPr>
        <w:spacing w:after="0"/>
      </w:pPr>
    </w:p>
    <w:p w14:paraId="4DCB5ADC" w14:textId="5A5931CA" w:rsidR="00016838" w:rsidRPr="00016838" w:rsidRDefault="00016838" w:rsidP="005A6720">
      <w:pPr>
        <w:spacing w:after="0"/>
        <w:rPr>
          <w:b/>
          <w:bCs/>
        </w:rPr>
      </w:pPr>
      <w:r w:rsidRPr="00016838">
        <w:rPr>
          <w:b/>
          <w:bCs/>
        </w:rPr>
        <w:t xml:space="preserve">Meeting adjourned at 8:27 p.m. </w:t>
      </w:r>
    </w:p>
    <w:p w14:paraId="30326B33" w14:textId="77777777" w:rsidR="00DD11D0" w:rsidRDefault="00DD11D0" w:rsidP="005A6720">
      <w:pPr>
        <w:spacing w:after="0"/>
      </w:pPr>
    </w:p>
    <w:p w14:paraId="3D08E8F1" w14:textId="19DD3CEB" w:rsidR="00DD11D0" w:rsidRDefault="00DD11D0" w:rsidP="005A6720">
      <w:pPr>
        <w:spacing w:after="0"/>
      </w:pPr>
    </w:p>
    <w:p w14:paraId="5776D544" w14:textId="77777777" w:rsidR="00DD11D0" w:rsidRPr="00DD11D0" w:rsidRDefault="00DD11D0" w:rsidP="005A6720">
      <w:pPr>
        <w:spacing w:after="0"/>
      </w:pPr>
    </w:p>
    <w:p w14:paraId="2662F22E" w14:textId="77777777" w:rsidR="00DD11D0" w:rsidRDefault="00DD11D0" w:rsidP="005A6720">
      <w:pPr>
        <w:spacing w:after="0"/>
      </w:pPr>
    </w:p>
    <w:p w14:paraId="342ECB41" w14:textId="77777777" w:rsidR="00530E1B" w:rsidRDefault="00530E1B" w:rsidP="005A6720">
      <w:pPr>
        <w:spacing w:after="0"/>
      </w:pPr>
    </w:p>
    <w:p w14:paraId="1CAB4879" w14:textId="72081C73" w:rsidR="00530E1B" w:rsidRDefault="00530E1B" w:rsidP="005A6720">
      <w:pPr>
        <w:spacing w:after="0"/>
      </w:pPr>
    </w:p>
    <w:p w14:paraId="3C386775" w14:textId="77777777" w:rsidR="00530E1B" w:rsidRDefault="00530E1B" w:rsidP="005A6720">
      <w:pPr>
        <w:spacing w:after="0"/>
      </w:pPr>
    </w:p>
    <w:p w14:paraId="7877B13D" w14:textId="77777777" w:rsidR="00BE21E3" w:rsidRDefault="00BE21E3" w:rsidP="005A6720">
      <w:pPr>
        <w:spacing w:after="0"/>
      </w:pPr>
    </w:p>
    <w:p w14:paraId="01A3DA69" w14:textId="05FEAAC4" w:rsidR="00F04BFC" w:rsidRDefault="00F04BFC" w:rsidP="005A6720">
      <w:pPr>
        <w:spacing w:after="0"/>
      </w:pPr>
    </w:p>
    <w:p w14:paraId="36E8C0F8" w14:textId="77777777" w:rsidR="006774D4" w:rsidRDefault="006774D4" w:rsidP="005A6720">
      <w:pPr>
        <w:spacing w:after="0"/>
      </w:pPr>
    </w:p>
    <w:sectPr w:rsidR="0067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20"/>
    <w:rsid w:val="00016838"/>
    <w:rsid w:val="001A1648"/>
    <w:rsid w:val="002A68F4"/>
    <w:rsid w:val="002D6A24"/>
    <w:rsid w:val="002E09DD"/>
    <w:rsid w:val="003526C6"/>
    <w:rsid w:val="00530E1B"/>
    <w:rsid w:val="00535DFE"/>
    <w:rsid w:val="005A6720"/>
    <w:rsid w:val="0065624B"/>
    <w:rsid w:val="006774D4"/>
    <w:rsid w:val="007879DC"/>
    <w:rsid w:val="008B082F"/>
    <w:rsid w:val="008C22DA"/>
    <w:rsid w:val="0096035F"/>
    <w:rsid w:val="009E1C15"/>
    <w:rsid w:val="009E4290"/>
    <w:rsid w:val="00B054D6"/>
    <w:rsid w:val="00BA33CF"/>
    <w:rsid w:val="00BE21E3"/>
    <w:rsid w:val="00CA39CC"/>
    <w:rsid w:val="00DD11D0"/>
    <w:rsid w:val="00F0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AA01"/>
  <w15:chartTrackingRefBased/>
  <w15:docId w15:val="{DA8C026A-E939-47F0-868B-91DE7CA5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Adams</dc:creator>
  <cp:keywords/>
  <dc:description/>
  <cp:lastModifiedBy>Kacie Bratko</cp:lastModifiedBy>
  <cp:revision>2</cp:revision>
  <dcterms:created xsi:type="dcterms:W3CDTF">2022-10-28T19:38:00Z</dcterms:created>
  <dcterms:modified xsi:type="dcterms:W3CDTF">2022-10-28T19:38:00Z</dcterms:modified>
</cp:coreProperties>
</file>